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1D757" w14:textId="77777777" w:rsidR="00690904" w:rsidRDefault="007B27B7">
      <w:pPr>
        <w:ind w:firstLine="709"/>
        <w:jc w:val="right"/>
      </w:pPr>
      <w:r>
        <w:t xml:space="preserve">Приложение № </w:t>
      </w:r>
    </w:p>
    <w:p w14:paraId="7B0DB540" w14:textId="77777777" w:rsidR="00690904" w:rsidRDefault="007B27B7">
      <w:pPr>
        <w:ind w:firstLine="709"/>
        <w:jc w:val="right"/>
      </w:pPr>
      <w:r>
        <w:t>к распоряжению от _____________ № ____</w:t>
      </w:r>
    </w:p>
    <w:p w14:paraId="5D12B0E1" w14:textId="77777777" w:rsidR="00690904" w:rsidRDefault="00690904">
      <w:pPr>
        <w:ind w:firstLine="709"/>
        <w:jc w:val="both"/>
      </w:pPr>
    </w:p>
    <w:p w14:paraId="25103F80" w14:textId="77777777" w:rsidR="00690904" w:rsidRDefault="007B27B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6BAAE357" w14:textId="77777777" w:rsidR="00690904" w:rsidRDefault="007B27B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14:paraId="4B2B3133" w14:textId="77777777" w:rsidR="00690904" w:rsidRDefault="007B27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«Защита населения и территории от чрезвычайных ситуаций природного и техногенного характера и ликвидация их последствий, гражданская оборона и общественная </w:t>
      </w:r>
      <w:r>
        <w:rPr>
          <w:rFonts w:ascii="Times New Roman" w:hAnsi="Times New Roman" w:cs="Times New Roman"/>
          <w:b/>
          <w:sz w:val="24"/>
          <w:szCs w:val="24"/>
        </w:rPr>
        <w:t>безопасность»</w:t>
      </w:r>
    </w:p>
    <w:p w14:paraId="637E64DB" w14:textId="77777777" w:rsidR="00690904" w:rsidRDefault="0069090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BC97D85" w14:textId="77777777" w:rsidR="00690904" w:rsidRDefault="007B27B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14:paraId="55273C97" w14:textId="77777777" w:rsidR="00690904" w:rsidRDefault="006909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8"/>
        <w:gridCol w:w="4471"/>
      </w:tblGrid>
      <w:tr w:rsidR="00690904" w14:paraId="4CF655D6" w14:textId="77777777">
        <w:tc>
          <w:tcPr>
            <w:tcW w:w="4598" w:type="dxa"/>
          </w:tcPr>
          <w:p w14:paraId="43A4E0A9" w14:textId="77777777" w:rsidR="00690904" w:rsidRDefault="007B27B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14:paraId="37C04848" w14:textId="77777777" w:rsidR="00690904" w:rsidRDefault="007B27B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«Осуществление комплексных мер безопасности, гражданской обороны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образования»</w:t>
            </w:r>
          </w:p>
        </w:tc>
      </w:tr>
      <w:tr w:rsidR="00690904" w14:paraId="0552E51C" w14:textId="77777777">
        <w:tc>
          <w:tcPr>
            <w:tcW w:w="4598" w:type="dxa"/>
          </w:tcPr>
          <w:p w14:paraId="18FCD994" w14:textId="77777777" w:rsidR="00690904" w:rsidRDefault="007B27B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соисполнитель КПМ</w:t>
            </w:r>
          </w:p>
        </w:tc>
        <w:tc>
          <w:tcPr>
            <w:tcW w:w="4471" w:type="dxa"/>
          </w:tcPr>
          <w:p w14:paraId="4228646F" w14:textId="77777777" w:rsidR="00690904" w:rsidRDefault="007B27B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</w:tr>
      <w:tr w:rsidR="00690904" w14:paraId="0542FCAA" w14:textId="77777777">
        <w:tc>
          <w:tcPr>
            <w:tcW w:w="4598" w:type="dxa"/>
          </w:tcPr>
          <w:p w14:paraId="072467F4" w14:textId="77777777" w:rsidR="00690904" w:rsidRDefault="007B27B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14:paraId="625FFED2" w14:textId="77777777" w:rsidR="00690904" w:rsidRDefault="006909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04" w14:paraId="34A7E723" w14:textId="77777777">
        <w:tc>
          <w:tcPr>
            <w:tcW w:w="4598" w:type="dxa"/>
          </w:tcPr>
          <w:p w14:paraId="541865F8" w14:textId="77777777" w:rsidR="00690904" w:rsidRDefault="007B27B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14:paraId="4425D23F" w14:textId="77777777" w:rsidR="00690904" w:rsidRDefault="006909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04" w14:paraId="1809E759" w14:textId="77777777">
        <w:tc>
          <w:tcPr>
            <w:tcW w:w="4598" w:type="dxa"/>
          </w:tcPr>
          <w:p w14:paraId="1CA03B92" w14:textId="77777777" w:rsidR="00690904" w:rsidRDefault="007B27B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14:paraId="3CDC37A0" w14:textId="77777777" w:rsidR="00690904" w:rsidRDefault="007B27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 гг.</w:t>
            </w:r>
          </w:p>
        </w:tc>
      </w:tr>
    </w:tbl>
    <w:p w14:paraId="2EBB4E2D" w14:textId="77777777" w:rsidR="00690904" w:rsidRDefault="00690904">
      <w:pPr>
        <w:ind w:firstLine="709"/>
        <w:jc w:val="both"/>
      </w:pPr>
    </w:p>
    <w:p w14:paraId="1C5BB5B0" w14:textId="77777777" w:rsidR="00690904" w:rsidRDefault="00690904">
      <w:pPr>
        <w:jc w:val="center"/>
        <w:sectPr w:rsidR="0069090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7336A62" w14:textId="63BD5C5A" w:rsidR="008A7388" w:rsidRPr="008A7388" w:rsidRDefault="008A7388" w:rsidP="008A73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Таблица 2. Показатели КПМ </w:t>
      </w:r>
      <w:r w:rsidRPr="008A7388">
        <w:rPr>
          <w:rFonts w:ascii="Times New Roman" w:hAnsi="Times New Roman" w:cs="Times New Roman"/>
          <w:sz w:val="24"/>
          <w:szCs w:val="24"/>
        </w:rPr>
        <w:t>«Защита населения и территории от чрезвычайных ситуаций природного и техногенного характера и ликвидация их последствий, гражданская оборона и общественная безопасность»</w:t>
      </w:r>
    </w:p>
    <w:p w14:paraId="7C63912D" w14:textId="7A84EDC4" w:rsidR="00690904" w:rsidRDefault="00690904">
      <w:pPr>
        <w:jc w:val="center"/>
        <w:rPr>
          <w:sz w:val="22"/>
          <w:szCs w:val="22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690904" w14:paraId="38959411" w14:textId="77777777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FDEE2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1E30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9E2D61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A1E189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AF60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9C8E64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C3F07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11F41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AE11FB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690904" w14:paraId="105638A6" w14:textId="77777777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3211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A35C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7A01C9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CA81ED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7CD8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C69D" w14:textId="77777777" w:rsidR="00690904" w:rsidRDefault="007B2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F1978" w14:textId="77777777" w:rsidR="00690904" w:rsidRDefault="007B2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7B2B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92CB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EA72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63D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F4DC9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0F0E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D959ACF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641A968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3970EF3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5D61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335FE8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</w:tr>
      <w:tr w:rsidR="00690904" w14:paraId="1E7680C3" w14:textId="7777777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F082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2027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F8C0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E850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1E60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366D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7076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0761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DB7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BA6A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246E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C477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720B2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2A25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7A7D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690904" w14:paraId="43199FD8" w14:textId="7777777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C7269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9B97E7" w14:textId="77777777" w:rsidR="00690904" w:rsidRDefault="007B27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1. О</w:t>
            </w:r>
            <w:r>
              <w:rPr>
                <w:sz w:val="20"/>
                <w:szCs w:val="20"/>
              </w:rPr>
              <w:t>беспечение реализации полномочий администрации по защите населения и территории от чрезвычайных ситуаций природного и техногенного характера, гражданской обороне</w:t>
            </w:r>
          </w:p>
        </w:tc>
      </w:tr>
      <w:tr w:rsidR="00690904" w14:paraId="388BDC23" w14:textId="7777777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50040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8893" w14:textId="77777777" w:rsidR="00690904" w:rsidRDefault="007B27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Охват</w:t>
            </w:r>
            <w:r>
              <w:rPr>
                <w:sz w:val="20"/>
                <w:szCs w:val="20"/>
              </w:rPr>
              <w:t xml:space="preserve"> населения автоматизированной системой центрального оповещения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DB9DB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2063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4E5C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94A0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6915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27B4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3606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B425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E017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C02A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D53DB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7D93CB0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4C86A0F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389C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Адмнистрация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КГП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27B7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90904" w14:paraId="79960371" w14:textId="7777777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1651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8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144B" w14:textId="77777777" w:rsidR="00690904" w:rsidRDefault="007B27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2. Укрепление общественной безопасности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48FE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3E1D2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90904" w14:paraId="2E943EA0" w14:textId="7777777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F891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76B9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</w:t>
            </w:r>
            <w:r>
              <w:rPr>
                <w:color w:val="000000"/>
                <w:sz w:val="20"/>
                <w:szCs w:val="20"/>
              </w:rPr>
              <w:t xml:space="preserve"> систем видеонаблюдения, установленных в местах массового пребывания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5431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Поддерживающий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2986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507F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8DB7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C09D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290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32BA" w14:textId="77777777" w:rsidR="00690904" w:rsidRDefault="007B27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9E5BE" w14:textId="77777777" w:rsidR="00690904" w:rsidRDefault="007B2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9D6D8" w14:textId="77777777" w:rsidR="00690904" w:rsidRDefault="007B2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FB6A0" w14:textId="77777777" w:rsidR="00690904" w:rsidRDefault="007B2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6EDA8" w14:textId="77777777" w:rsidR="00690904" w:rsidRDefault="00690904">
            <w:pPr>
              <w:jc w:val="center"/>
              <w:rPr>
                <w:sz w:val="20"/>
                <w:szCs w:val="20"/>
              </w:rPr>
            </w:pPr>
          </w:p>
          <w:p w14:paraId="4EA4C623" w14:textId="77777777" w:rsidR="00690904" w:rsidRDefault="00690904">
            <w:pPr>
              <w:jc w:val="center"/>
              <w:rPr>
                <w:sz w:val="20"/>
                <w:szCs w:val="20"/>
              </w:rPr>
            </w:pPr>
          </w:p>
          <w:p w14:paraId="36F1945D" w14:textId="77777777" w:rsidR="00690904" w:rsidRDefault="007B2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F2AF5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F1422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90904" w14:paraId="4FADD670" w14:textId="77777777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AE2B4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15A40757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7BE9B9C5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77D97828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2B4FC3EE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0D08F903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39CE15E5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5282B776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5DD6F585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60C11D57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25CFA025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4446292C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0E40C003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1043E431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778FEFC7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3D8C4316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3DEB222A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3A033293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04BD1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8BD33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138FB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5BBD590F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532BC87F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6B8C1783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507514EB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4A48BEA3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4E06C7D7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645F1A97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7AD3B244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7936C6E5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1A938B09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63DADA07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0C093856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  <w:p w14:paraId="1ABD55E0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31B18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559B5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55FD9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40427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391B0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504C3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7275C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33876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664EE799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51234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2A9A6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</w:tr>
      <w:tr w:rsidR="00690904" w14:paraId="57AD999E" w14:textId="77777777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140F3" w14:textId="77777777" w:rsidR="00690904" w:rsidRDefault="0069090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8D9D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C1DF0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F8CD4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363C8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13CF6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A2474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85044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7A7F4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EED43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A2BF4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1B90086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6F8AC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56188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</w:tr>
      <w:tr w:rsidR="00690904" w14:paraId="42A6C974" w14:textId="77777777">
        <w:trPr>
          <w:trHeight w:val="40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BF16E" w14:textId="77777777" w:rsidR="00690904" w:rsidRDefault="0069090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B6326E5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29A52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665C639" w14:textId="77777777" w:rsidR="00690904" w:rsidRDefault="00690904"/>
    <w:p w14:paraId="7B2AED37" w14:textId="77777777" w:rsidR="00690904" w:rsidRPr="008A7388" w:rsidRDefault="00690904">
      <w:pPr>
        <w:jc w:val="center"/>
      </w:pPr>
    </w:p>
    <w:p w14:paraId="2E6C2B7E" w14:textId="77777777" w:rsidR="008A7388" w:rsidRPr="008A7388" w:rsidRDefault="007B27B7" w:rsidP="008A73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A7388">
        <w:rPr>
          <w:rFonts w:ascii="Times New Roman" w:hAnsi="Times New Roman" w:cs="Times New Roman"/>
          <w:sz w:val="24"/>
          <w:szCs w:val="24"/>
        </w:rPr>
        <w:t xml:space="preserve">Таблица 3. Перечень мероприятий (результатов) КПМ </w:t>
      </w:r>
      <w:r w:rsidRPr="008A7388">
        <w:rPr>
          <w:rFonts w:ascii="Times New Roman" w:hAnsi="Times New Roman" w:cs="Times New Roman"/>
          <w:sz w:val="24"/>
          <w:szCs w:val="24"/>
        </w:rPr>
        <w:t>«</w:t>
      </w:r>
      <w:r w:rsidR="008A7388" w:rsidRPr="008A7388">
        <w:rPr>
          <w:rFonts w:ascii="Times New Roman" w:hAnsi="Times New Roman" w:cs="Times New Roman"/>
          <w:sz w:val="24"/>
          <w:szCs w:val="24"/>
        </w:rPr>
        <w:t>«Защита населения и территории от чрезвычайных ситуаций природного и техногенного характера и ликвидация их последствий, гражданская оборона и общественная безопасность»</w:t>
      </w:r>
    </w:p>
    <w:p w14:paraId="24872BC7" w14:textId="77777777" w:rsidR="00690904" w:rsidRDefault="00690904">
      <w:pPr>
        <w:jc w:val="center"/>
        <w:rPr>
          <w:sz w:val="20"/>
          <w:szCs w:val="20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1926"/>
        <w:gridCol w:w="1540"/>
        <w:gridCol w:w="1153"/>
        <w:gridCol w:w="851"/>
        <w:gridCol w:w="992"/>
        <w:gridCol w:w="1134"/>
        <w:gridCol w:w="992"/>
        <w:gridCol w:w="993"/>
        <w:gridCol w:w="988"/>
        <w:gridCol w:w="854"/>
      </w:tblGrid>
      <w:tr w:rsidR="00690904" w14:paraId="6FD21F6F" w14:textId="77777777">
        <w:trPr>
          <w:trHeight w:val="375"/>
        </w:trPr>
        <w:tc>
          <w:tcPr>
            <w:tcW w:w="64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07834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9C4577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CDC6A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AF6DF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0E84C7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15256B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  <w:r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C75132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690904" w14:paraId="07A1E279" w14:textId="77777777">
        <w:trPr>
          <w:trHeight w:val="1590"/>
        </w:trPr>
        <w:tc>
          <w:tcPr>
            <w:tcW w:w="640" w:type="dxa"/>
            <w:vMerge/>
            <w:tcBorders>
              <w:tl2br w:val="nil"/>
              <w:tr2bl w:val="nil"/>
            </w:tcBorders>
            <w:vAlign w:val="center"/>
          </w:tcPr>
          <w:p w14:paraId="74D7F4A2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l2br w:val="nil"/>
              <w:tr2bl w:val="nil"/>
            </w:tcBorders>
            <w:vAlign w:val="center"/>
          </w:tcPr>
          <w:p w14:paraId="3771F2E2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l2br w:val="nil"/>
              <w:tr2bl w:val="nil"/>
            </w:tcBorders>
            <w:vAlign w:val="center"/>
          </w:tcPr>
          <w:p w14:paraId="14BCDD8D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tl2br w:val="nil"/>
              <w:tr2bl w:val="nil"/>
            </w:tcBorders>
            <w:vAlign w:val="center"/>
          </w:tcPr>
          <w:p w14:paraId="76693EC0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l2br w:val="nil"/>
              <w:tr2bl w:val="nil"/>
            </w:tcBorders>
            <w:vAlign w:val="center"/>
          </w:tcPr>
          <w:p w14:paraId="7DD2C596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2165F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75052C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9AE33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A3623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7FE640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6160A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CBFBB7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l2br w:val="nil"/>
              <w:tr2bl w:val="nil"/>
            </w:tcBorders>
          </w:tcPr>
          <w:p w14:paraId="0656CA98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08629E4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40C4063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09312AB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690904" w14:paraId="39C08A7A" w14:textId="77777777">
        <w:trPr>
          <w:trHeight w:val="375"/>
        </w:trPr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9102F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7262DB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8CA3B0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350045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49845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6EF1FC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1ADFF1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8AD941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5FDA8C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DA5F1A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0B16CC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A6483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l2br w:val="nil"/>
              <w:tr2bl w:val="nil"/>
            </w:tcBorders>
          </w:tcPr>
          <w:p w14:paraId="12C92CCA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690904" w14:paraId="3F13F28B" w14:textId="77777777">
        <w:trPr>
          <w:trHeight w:val="375"/>
        </w:trPr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3DF68A9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30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D9B73D" w14:textId="77777777" w:rsidR="00690904" w:rsidRDefault="007B27B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1. О</w:t>
            </w:r>
            <w:r>
              <w:rPr>
                <w:sz w:val="20"/>
                <w:szCs w:val="20"/>
              </w:rPr>
              <w:t>беспечение реализации полномочий администрации по защите населения и территории от чрезвычайных ситуаций природного и техногенного характера, гражданской обороне</w:t>
            </w:r>
          </w:p>
        </w:tc>
        <w:tc>
          <w:tcPr>
            <w:tcW w:w="854" w:type="dxa"/>
            <w:tcBorders>
              <w:tl2br w:val="nil"/>
              <w:tr2bl w:val="nil"/>
            </w:tcBorders>
          </w:tcPr>
          <w:p w14:paraId="5FA61B6C" w14:textId="77777777" w:rsidR="00690904" w:rsidRDefault="00690904">
            <w:pPr>
              <w:rPr>
                <w:color w:val="000000"/>
                <w:sz w:val="20"/>
                <w:szCs w:val="20"/>
              </w:rPr>
            </w:pPr>
          </w:p>
        </w:tc>
      </w:tr>
      <w:tr w:rsidR="00690904" w14:paraId="09EC45EE" w14:textId="77777777">
        <w:trPr>
          <w:trHeight w:val="375"/>
        </w:trPr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190DB9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715" w:type="dxa"/>
            <w:tcBorders>
              <w:tl2br w:val="nil"/>
              <w:tr2bl w:val="nil"/>
            </w:tcBorders>
            <w:shd w:val="clear" w:color="auto" w:fill="auto"/>
          </w:tcPr>
          <w:p w14:paraId="0D084DC4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предупреждению и ликвидации последствий </w:t>
            </w:r>
            <w:r>
              <w:rPr>
                <w:color w:val="000000"/>
                <w:sz w:val="20"/>
                <w:szCs w:val="20"/>
              </w:rPr>
              <w:t>чрезвычайных ситуаций природного и техногенного характера</w:t>
            </w:r>
          </w:p>
        </w:tc>
        <w:tc>
          <w:tcPr>
            <w:tcW w:w="15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328181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81BC7B" w14:textId="77777777" w:rsidR="00690904" w:rsidRDefault="007B27B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Реализация мероприятий по </w:t>
            </w:r>
            <w:proofErr w:type="gramStart"/>
            <w:r>
              <w:rPr>
                <w:sz w:val="20"/>
                <w:szCs w:val="20"/>
              </w:rPr>
              <w:t>предотвращению  подтоплений</w:t>
            </w:r>
            <w:proofErr w:type="gramEnd"/>
            <w:r>
              <w:rPr>
                <w:sz w:val="20"/>
                <w:szCs w:val="20"/>
              </w:rPr>
              <w:t xml:space="preserve"> жилых домов и ликвидация последствий подтоплений в результате возможного разлива рек (</w:t>
            </w:r>
            <w:proofErr w:type="spellStart"/>
            <w:r>
              <w:rPr>
                <w:sz w:val="20"/>
                <w:szCs w:val="20"/>
              </w:rPr>
              <w:t>наледеобразования</w:t>
            </w:r>
            <w:proofErr w:type="spellEnd"/>
            <w:r>
              <w:rPr>
                <w:sz w:val="20"/>
                <w:szCs w:val="20"/>
              </w:rPr>
              <w:t>), обе</w:t>
            </w:r>
            <w:r>
              <w:rPr>
                <w:sz w:val="20"/>
                <w:szCs w:val="20"/>
              </w:rPr>
              <w:t xml:space="preserve">спечение безопасности на водных объектах, </w:t>
            </w:r>
          </w:p>
          <w:p w14:paraId="32258FD7" w14:textId="77777777" w:rsidR="00690904" w:rsidRDefault="007B2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профилактической работы с населением путем размещения информационных материалов</w:t>
            </w:r>
          </w:p>
        </w:tc>
        <w:tc>
          <w:tcPr>
            <w:tcW w:w="1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E992FE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3A3609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1683CD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09163A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1297A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F6D06A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47D4D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20BF43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4" w:type="dxa"/>
            <w:tcBorders>
              <w:tl2br w:val="nil"/>
              <w:tr2bl w:val="nil"/>
            </w:tcBorders>
          </w:tcPr>
          <w:p w14:paraId="3806DFBD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7A9C625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374EC0C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291BB6B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5360DBC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1A4D2E5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99BEA5F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7B99712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9398DDB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1685ED0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A6E4839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690904" w14:paraId="2F9CB0BE" w14:textId="77777777">
        <w:trPr>
          <w:trHeight w:val="375"/>
        </w:trPr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C74B51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715" w:type="dxa"/>
            <w:tcBorders>
              <w:tl2br w:val="nil"/>
              <w:tr2bl w:val="nil"/>
            </w:tcBorders>
            <w:shd w:val="clear" w:color="auto" w:fill="auto"/>
          </w:tcPr>
          <w:p w14:paraId="72C1F21F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Создание и поддержание  запасов материально-технических, медицинских </w:t>
            </w:r>
            <w:r>
              <w:rPr>
                <w:color w:val="000000"/>
                <w:sz w:val="20"/>
                <w:szCs w:val="20"/>
              </w:rPr>
              <w:t>и иных средств</w:t>
            </w:r>
          </w:p>
        </w:tc>
        <w:tc>
          <w:tcPr>
            <w:tcW w:w="15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B6B44A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7386C3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Реализация мероприятий по созданию и обновлению запасов материально-технических, медицинских и иных средств в целях гражданской обороны в соответствии с нормативом </w:t>
            </w:r>
          </w:p>
        </w:tc>
        <w:tc>
          <w:tcPr>
            <w:tcW w:w="1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8305C5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1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72E61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7FB999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237AF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5DF627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2A10BE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8F126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74315B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4" w:type="dxa"/>
            <w:tcBorders>
              <w:tl2br w:val="nil"/>
              <w:tr2bl w:val="nil"/>
            </w:tcBorders>
          </w:tcPr>
          <w:p w14:paraId="66DA4FBF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E4ADA9C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BBA8FB3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517C4BD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9FDAABE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986C2D0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2BF9527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690904" w14:paraId="62A71110" w14:textId="77777777">
        <w:trPr>
          <w:trHeight w:val="375"/>
        </w:trPr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1AC2E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1715" w:type="dxa"/>
            <w:tcBorders>
              <w:tl2br w:val="nil"/>
              <w:tr2bl w:val="nil"/>
            </w:tcBorders>
            <w:shd w:val="clear" w:color="auto" w:fill="auto"/>
          </w:tcPr>
          <w:p w14:paraId="1F22BC4D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созданию и содержанию местной автоматизированной системы центрального оповещения и информирования населения об угрозе возникновения или возникновении ЧС (МАСЦО)</w:t>
            </w:r>
          </w:p>
        </w:tc>
        <w:tc>
          <w:tcPr>
            <w:tcW w:w="15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3C3530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CF6140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закупке и содержанию </w:t>
            </w:r>
            <w:r>
              <w:rPr>
                <w:color w:val="000000"/>
                <w:sz w:val="20"/>
                <w:szCs w:val="20"/>
              </w:rPr>
              <w:t>МАСЦО</w:t>
            </w:r>
          </w:p>
        </w:tc>
        <w:tc>
          <w:tcPr>
            <w:tcW w:w="1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11193A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Ед. </w:t>
            </w:r>
          </w:p>
        </w:tc>
        <w:tc>
          <w:tcPr>
            <w:tcW w:w="11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A29A53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56688B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A3821E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78B964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D1A33C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DF4D4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6E0CB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4" w:type="dxa"/>
            <w:tcBorders>
              <w:tl2br w:val="nil"/>
              <w:tr2bl w:val="nil"/>
            </w:tcBorders>
          </w:tcPr>
          <w:p w14:paraId="279AA5AA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06A5FC7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E23B87D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89E96B4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353B9D5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713B4B8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B5DC0A2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3A9171B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690904" w14:paraId="58F3FCF3" w14:textId="77777777">
        <w:trPr>
          <w:trHeight w:val="375"/>
        </w:trPr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C363CE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684" w:type="dxa"/>
            <w:gridSpan w:val="12"/>
            <w:tcBorders>
              <w:tl2br w:val="nil"/>
              <w:tr2bl w:val="nil"/>
            </w:tcBorders>
            <w:shd w:val="clear" w:color="auto" w:fill="auto"/>
          </w:tcPr>
          <w:p w14:paraId="4626E49E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2. Укрепление общественной безопасности</w:t>
            </w:r>
          </w:p>
        </w:tc>
      </w:tr>
      <w:tr w:rsidR="00690904" w14:paraId="6FADBDB8" w14:textId="77777777">
        <w:trPr>
          <w:trHeight w:val="375"/>
        </w:trPr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63C65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715" w:type="dxa"/>
            <w:tcBorders>
              <w:tl2br w:val="nil"/>
              <w:tr2bl w:val="nil"/>
            </w:tcBorders>
            <w:shd w:val="clear" w:color="auto" w:fill="auto"/>
          </w:tcPr>
          <w:p w14:paraId="03874558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обеспечению общественной безопасности</w:t>
            </w:r>
          </w:p>
        </w:tc>
        <w:tc>
          <w:tcPr>
            <w:tcW w:w="15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491E00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253B08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Реализация мероприятий по приобретению и обслуживанию систем </w:t>
            </w:r>
            <w:r>
              <w:rPr>
                <w:color w:val="000000"/>
                <w:sz w:val="20"/>
                <w:szCs w:val="20"/>
              </w:rPr>
              <w:t>видеонаблюдения, изготовление информационных материалов,</w:t>
            </w:r>
          </w:p>
          <w:p w14:paraId="0DB939DC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поддержание деятельности добровольной народной дружины </w:t>
            </w:r>
          </w:p>
        </w:tc>
        <w:tc>
          <w:tcPr>
            <w:tcW w:w="1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903161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1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CD271C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228179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68000F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3A4F66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89D28F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9033D9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7EDEF4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4" w:type="dxa"/>
            <w:tcBorders>
              <w:tl2br w:val="nil"/>
              <w:tr2bl w:val="nil"/>
            </w:tcBorders>
          </w:tcPr>
          <w:p w14:paraId="280E1C33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B32988E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C21B110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A783757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2D3055F" w14:textId="77777777" w:rsidR="00690904" w:rsidRDefault="0069090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AE6A114" w14:textId="77777777" w:rsidR="00690904" w:rsidRDefault="007B27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</w:tbl>
    <w:p w14:paraId="42327F26" w14:textId="77777777" w:rsidR="00690904" w:rsidRDefault="00690904">
      <w:pPr>
        <w:jc w:val="center"/>
      </w:pPr>
    </w:p>
    <w:p w14:paraId="0775C4BB" w14:textId="77777777" w:rsidR="00690904" w:rsidRDefault="00690904">
      <w:pPr>
        <w:jc w:val="center"/>
      </w:pPr>
    </w:p>
    <w:p w14:paraId="7EF8993A" w14:textId="77777777" w:rsidR="00690904" w:rsidRDefault="00690904">
      <w:pPr>
        <w:jc w:val="center"/>
      </w:pPr>
    </w:p>
    <w:p w14:paraId="4AF28734" w14:textId="77777777" w:rsidR="008A7388" w:rsidRPr="008A7388" w:rsidRDefault="007B27B7" w:rsidP="008A73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A7388">
        <w:rPr>
          <w:rFonts w:ascii="Times New Roman" w:hAnsi="Times New Roman" w:cs="Times New Roman"/>
          <w:sz w:val="24"/>
          <w:szCs w:val="24"/>
        </w:rPr>
        <w:t>Таблица 5. План реализации КПМ «</w:t>
      </w:r>
      <w:r w:rsidR="008A7388" w:rsidRPr="008A7388">
        <w:rPr>
          <w:rFonts w:ascii="Times New Roman" w:hAnsi="Times New Roman" w:cs="Times New Roman"/>
          <w:sz w:val="24"/>
          <w:szCs w:val="24"/>
        </w:rPr>
        <w:t>«Защита населения и территории от чрезвычайных ситуаций природного и техногенного характера и ликвидация их последствий, гражданская оборона и общественная безопасность»</w:t>
      </w:r>
    </w:p>
    <w:p w14:paraId="2F2ABD36" w14:textId="77777777" w:rsidR="00690904" w:rsidRDefault="00690904">
      <w:pPr>
        <w:jc w:val="center"/>
        <w:rPr>
          <w:b/>
        </w:rPr>
      </w:pPr>
    </w:p>
    <w:tbl>
      <w:tblPr>
        <w:tblW w:w="13725" w:type="dxa"/>
        <w:jc w:val="center"/>
        <w:tblLook w:val="04A0" w:firstRow="1" w:lastRow="0" w:firstColumn="1" w:lastColumn="0" w:noHBand="0" w:noVBand="1"/>
      </w:tblPr>
      <w:tblGrid>
        <w:gridCol w:w="628"/>
        <w:gridCol w:w="3356"/>
        <w:gridCol w:w="1843"/>
        <w:gridCol w:w="2835"/>
        <w:gridCol w:w="2739"/>
        <w:gridCol w:w="2324"/>
      </w:tblGrid>
      <w:tr w:rsidR="00690904" w14:paraId="7EE22A81" w14:textId="77777777">
        <w:trPr>
          <w:trHeight w:val="136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505F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B43F49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F3DF2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2384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СО, </w:t>
            </w:r>
            <w:proofErr w:type="spellStart"/>
            <w:r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4D6B3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2C66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 (при наличии)</w:t>
            </w:r>
          </w:p>
        </w:tc>
      </w:tr>
      <w:tr w:rsidR="00690904" w14:paraId="75423FEA" w14:textId="77777777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9D14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0136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704D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7DA2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0B5D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FBCA" w14:textId="77777777" w:rsidR="00690904" w:rsidRDefault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A7388" w14:paraId="08329F52" w14:textId="77777777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D518" w14:textId="43A7BE34" w:rsidR="008A7388" w:rsidRDefault="008A7388" w:rsidP="008A738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Задача 1. О</w:t>
            </w:r>
            <w:r>
              <w:rPr>
                <w:sz w:val="20"/>
                <w:szCs w:val="20"/>
              </w:rPr>
              <w:t>беспечение реализации полномочий администрации по защите населения и территории от чрезвычайных ситуаций природного и техногенного характера, гражданской обороне</w:t>
            </w:r>
          </w:p>
        </w:tc>
      </w:tr>
      <w:tr w:rsidR="008A7388" w14:paraId="0946DDC7" w14:textId="77777777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56919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B6BD" w14:textId="77777777" w:rsidR="008A7388" w:rsidRDefault="008A7388" w:rsidP="008A7388">
            <w:pPr>
              <w:tabs>
                <w:tab w:val="left" w:pos="72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предупреждению и ликвидации последствий чрезвычайных ситуаций природного и техногенного характера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068E" w14:textId="77777777" w:rsidR="008A7388" w:rsidRDefault="008A7388" w:rsidP="008A7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7034" w14:textId="77777777" w:rsidR="008A7388" w:rsidRDefault="008A7388" w:rsidP="008A738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D0FE" w14:textId="77777777" w:rsidR="008A7388" w:rsidRDefault="008A7388" w:rsidP="008A7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9B10C" w14:textId="77777777" w:rsidR="008A7388" w:rsidRDefault="008A7388" w:rsidP="008A7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8A7388" w14:paraId="629BA052" w14:textId="77777777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ABBC6" w14:textId="77777777" w:rsidR="008A7388" w:rsidRDefault="008A7388" w:rsidP="008A7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39659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6031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01.11.2025</w:t>
            </w:r>
          </w:p>
          <w:p w14:paraId="768AF237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14:paraId="6F4F2DCE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666C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73ED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4BB5F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8A7388" w14:paraId="7AB646DA" w14:textId="77777777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511EB" w14:textId="77777777" w:rsidR="008A7388" w:rsidRDefault="008A7388" w:rsidP="008A7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6159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CD3D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</w:t>
            </w:r>
          </w:p>
          <w:p w14:paraId="0C043184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14:paraId="36CA84C9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460D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14B1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43EE4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8A7388" w14:paraId="4A3963A0" w14:textId="77777777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C8EA8" w14:textId="77777777" w:rsidR="008A7388" w:rsidRDefault="008A7388" w:rsidP="008A7388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DA27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26BC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14:paraId="1A54030E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14:paraId="0562BAAD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5805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EBBC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87366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8A7388" w14:paraId="64B80AF9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00395" w14:textId="77777777" w:rsidR="008A7388" w:rsidRDefault="008A7388" w:rsidP="008A7388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4924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EBCF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31.12.2025</w:t>
            </w:r>
          </w:p>
          <w:p w14:paraId="172D600E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14:paraId="47D442CB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1742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  <w:r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0C9F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4F263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  <w:p w14:paraId="4F0F237A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</w:p>
        </w:tc>
      </w:tr>
      <w:tr w:rsidR="008A7388" w14:paraId="2FE00F59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8F75" w14:textId="77777777" w:rsidR="008A7388" w:rsidRDefault="008A7388" w:rsidP="008A73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C4F95" w14:textId="5D349222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и поддержание  запасов материально-технических, медицинских и иных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4194" w14:textId="77777777" w:rsidR="008A7388" w:rsidRDefault="008A7388" w:rsidP="008A73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CDB5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D949" w14:textId="77777777" w:rsidR="008A7388" w:rsidRDefault="008A7388" w:rsidP="008A73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A06FE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  <w:tr w:rsidR="008A7388" w14:paraId="3BA346A6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1758" w14:textId="77777777" w:rsidR="008A7388" w:rsidRDefault="008A7388" w:rsidP="008A7388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F7F0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9C6A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01.11.2025</w:t>
            </w:r>
          </w:p>
          <w:p w14:paraId="43FAAF01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14:paraId="6760C965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3868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A815C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951D0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8A7388" w14:paraId="4FA9C278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FC05C" w14:textId="77777777" w:rsidR="008A7388" w:rsidRDefault="008A7388" w:rsidP="008A7388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21C29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3B65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</w:t>
            </w:r>
          </w:p>
          <w:p w14:paraId="2CD981D4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14:paraId="73C29F28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6C5E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5AC1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E59FB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8A7388" w14:paraId="660C77D9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8FF61" w14:textId="77777777" w:rsidR="008A7388" w:rsidRDefault="008A7388" w:rsidP="008A7388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40E9D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0893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14:paraId="01862BCD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14:paraId="3A828CF6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B58D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436E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66540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8A7388" w14:paraId="356A5504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EE42E" w14:textId="77777777" w:rsidR="008A7388" w:rsidRDefault="008A7388" w:rsidP="008A7388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DBE89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FF8F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31.12.2025</w:t>
            </w:r>
          </w:p>
          <w:p w14:paraId="0E6845B5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14:paraId="04C0CC46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5F36C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  <w:r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9C8F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198C0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  <w:p w14:paraId="2EAAAA7D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</w:p>
        </w:tc>
      </w:tr>
      <w:tr w:rsidR="008A7388" w:rsidRPr="008A7388" w14:paraId="4247B261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73C0" w14:textId="77777777" w:rsidR="008A7388" w:rsidRPr="008A7388" w:rsidRDefault="008A7388" w:rsidP="008A7388">
            <w:pPr>
              <w:jc w:val="center"/>
              <w:rPr>
                <w:color w:val="000000"/>
                <w:sz w:val="20"/>
                <w:szCs w:val="20"/>
              </w:rPr>
            </w:pPr>
            <w:r w:rsidRPr="008A7388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E826C" w14:textId="6192CDDC" w:rsidR="008A7388" w:rsidRPr="008A7388" w:rsidRDefault="008A7388" w:rsidP="008A7388">
            <w:pPr>
              <w:rPr>
                <w:color w:val="000000"/>
                <w:sz w:val="20"/>
                <w:szCs w:val="20"/>
              </w:rPr>
            </w:pPr>
            <w:r w:rsidRPr="008A7388">
              <w:rPr>
                <w:color w:val="000000"/>
                <w:sz w:val="20"/>
                <w:szCs w:val="20"/>
              </w:rPr>
              <w:t>Мероприятия по созданию и содержанию местной автоматизированной системы центрального оповещения и информирования населения об угрозе возникновения или возникновении ЧС (МАСЦО)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0C01E" w14:textId="77777777" w:rsidR="008A7388" w:rsidRPr="008A7388" w:rsidRDefault="008A7388" w:rsidP="008A7388">
            <w:pPr>
              <w:jc w:val="center"/>
              <w:rPr>
                <w:color w:val="000000"/>
                <w:sz w:val="20"/>
                <w:szCs w:val="20"/>
              </w:rPr>
            </w:pPr>
            <w:r w:rsidRPr="008A7388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3B68" w14:textId="77777777" w:rsidR="008A7388" w:rsidRPr="008A7388" w:rsidRDefault="008A7388" w:rsidP="008A7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215F" w14:textId="77777777" w:rsidR="008A7388" w:rsidRPr="008A7388" w:rsidRDefault="008A7388" w:rsidP="008A7388">
            <w:pPr>
              <w:jc w:val="center"/>
              <w:rPr>
                <w:color w:val="000000"/>
                <w:sz w:val="20"/>
                <w:szCs w:val="20"/>
              </w:rPr>
            </w:pPr>
            <w:r w:rsidRPr="008A7388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AAB88" w14:textId="77777777" w:rsidR="008A7388" w:rsidRPr="008A7388" w:rsidRDefault="008A7388" w:rsidP="008A7388">
            <w:pPr>
              <w:jc w:val="center"/>
              <w:rPr>
                <w:color w:val="000000"/>
                <w:sz w:val="20"/>
                <w:szCs w:val="20"/>
              </w:rPr>
            </w:pPr>
            <w:r w:rsidRPr="008A7388">
              <w:rPr>
                <w:color w:val="000000"/>
                <w:sz w:val="20"/>
                <w:szCs w:val="20"/>
              </w:rPr>
              <w:t>х</w:t>
            </w:r>
          </w:p>
        </w:tc>
      </w:tr>
      <w:tr w:rsidR="008A7388" w14:paraId="3A5F9F04" w14:textId="77777777">
        <w:trPr>
          <w:trHeight w:val="338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887ED" w14:textId="77777777" w:rsidR="008A7388" w:rsidRDefault="008A7388" w:rsidP="008A7388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6467B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259C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01.11.2025</w:t>
            </w:r>
          </w:p>
          <w:p w14:paraId="4110DFA0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14:paraId="5576A867" w14:textId="77777777" w:rsidR="008A7388" w:rsidRDefault="008A7388" w:rsidP="008A738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BC46" w14:textId="77777777" w:rsidR="008A7388" w:rsidRDefault="008A7388" w:rsidP="008A738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4C49" w14:textId="77777777" w:rsidR="008A7388" w:rsidRDefault="008A7388" w:rsidP="008A738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План-график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7FD18" w14:textId="77777777" w:rsidR="008A7388" w:rsidRDefault="008A7388" w:rsidP="008A738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8A7388" w14:paraId="60064784" w14:textId="77777777">
        <w:trPr>
          <w:trHeight w:val="338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687B" w14:textId="77777777" w:rsidR="008A7388" w:rsidRDefault="008A7388" w:rsidP="008A7388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ECC9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AF46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</w:t>
            </w:r>
          </w:p>
          <w:p w14:paraId="62FF45C1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14:paraId="4482D78B" w14:textId="77777777" w:rsidR="008A7388" w:rsidRDefault="008A7388" w:rsidP="008A738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93EF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DB93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Контракт, подписанный сторонами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582C2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8A7388" w14:paraId="20488187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F0B9D" w14:textId="77777777" w:rsidR="008A7388" w:rsidRDefault="008A7388" w:rsidP="008A7388">
            <w:pPr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FF5B9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91E1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14:paraId="14C35CBF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14:paraId="5DB760D5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1BB2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21C8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5358E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8A7388" w14:paraId="094E8F79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CE333" w14:textId="77777777" w:rsidR="008A7388" w:rsidRDefault="008A7388" w:rsidP="008A7388">
            <w:pPr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F59BD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AC1E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31.12.2025</w:t>
            </w:r>
          </w:p>
          <w:p w14:paraId="4D03B637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14:paraId="5B210561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8862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  <w:r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601A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C6F0F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  <w:p w14:paraId="2841861F" w14:textId="77777777" w:rsidR="008A7388" w:rsidRDefault="008A7388" w:rsidP="008A7388">
            <w:pPr>
              <w:rPr>
                <w:color w:val="000000"/>
                <w:sz w:val="20"/>
                <w:szCs w:val="20"/>
              </w:rPr>
            </w:pPr>
          </w:p>
        </w:tc>
      </w:tr>
      <w:tr w:rsidR="007B27B7" w14:paraId="4341FFE6" w14:textId="77777777" w:rsidTr="00BB2027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01211" w14:textId="6BA70207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2. Укрепление общественной безопасности</w:t>
            </w:r>
          </w:p>
        </w:tc>
      </w:tr>
      <w:tr w:rsidR="007B27B7" w:rsidRPr="007B27B7" w14:paraId="37E8C7E2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B0D2D" w14:textId="63251E78" w:rsidR="007B27B7" w:rsidRPr="007B27B7" w:rsidRDefault="007B27B7" w:rsidP="007B27B7">
            <w:pPr>
              <w:rPr>
                <w:color w:val="000000"/>
                <w:sz w:val="20"/>
                <w:szCs w:val="20"/>
              </w:rPr>
            </w:pPr>
            <w:r w:rsidRPr="007B27B7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537DC" w14:textId="46AC405B" w:rsidR="007B27B7" w:rsidRPr="007B27B7" w:rsidRDefault="007B27B7" w:rsidP="007B27B7">
            <w:pPr>
              <w:rPr>
                <w:color w:val="000000"/>
                <w:sz w:val="20"/>
                <w:szCs w:val="20"/>
              </w:rPr>
            </w:pPr>
            <w:r w:rsidRPr="007B27B7">
              <w:rPr>
                <w:color w:val="000000"/>
                <w:sz w:val="20"/>
                <w:szCs w:val="20"/>
              </w:rPr>
              <w:t>Мероприятия по обеспечению общественной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DBD3" w14:textId="77777777" w:rsidR="007B27B7" w:rsidRPr="007B27B7" w:rsidRDefault="007B27B7" w:rsidP="007B27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EC84" w14:textId="77777777" w:rsidR="007B27B7" w:rsidRPr="007B27B7" w:rsidRDefault="007B27B7" w:rsidP="007B27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6D00" w14:textId="77777777" w:rsidR="007B27B7" w:rsidRPr="007B27B7" w:rsidRDefault="007B27B7" w:rsidP="007B27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98C50" w14:textId="77777777" w:rsidR="007B27B7" w:rsidRPr="007B27B7" w:rsidRDefault="007B27B7" w:rsidP="007B27B7">
            <w:pPr>
              <w:rPr>
                <w:color w:val="000000"/>
                <w:sz w:val="20"/>
                <w:szCs w:val="20"/>
              </w:rPr>
            </w:pPr>
          </w:p>
        </w:tc>
      </w:tr>
      <w:tr w:rsidR="007B27B7" w14:paraId="18E15EB2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3A77" w14:textId="77777777" w:rsidR="007B27B7" w:rsidRDefault="007B27B7" w:rsidP="007B27B7">
            <w:pPr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CCAA9" w14:textId="1786B3AB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758F3" w14:textId="77777777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01.11.2025</w:t>
            </w:r>
          </w:p>
          <w:p w14:paraId="200C341A" w14:textId="77777777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14:paraId="635790A8" w14:textId="0F378A69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6003" w14:textId="60C5A420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2AE8" w14:textId="1936527E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План-график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7DBA0" w14:textId="540770B5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7B27B7" w14:paraId="6E500C99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7CE3B" w14:textId="77777777" w:rsidR="007B27B7" w:rsidRDefault="007B27B7" w:rsidP="007B27B7">
            <w:pPr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F9775" w14:textId="3C7BADCA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F6A5" w14:textId="77777777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</w:t>
            </w:r>
          </w:p>
          <w:p w14:paraId="3EF11718" w14:textId="77777777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26</w:t>
            </w:r>
          </w:p>
          <w:p w14:paraId="20923E2B" w14:textId="420FD700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C938" w14:textId="74B7E853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3BC4" w14:textId="4E58A360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Контракт, подписанный сторонами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4A08E" w14:textId="39807104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7B27B7" w14:paraId="5D22C2A7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21D31" w14:textId="77777777" w:rsidR="007B27B7" w:rsidRDefault="007B27B7" w:rsidP="007B27B7">
            <w:pPr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CA01" w14:textId="0F7C89D0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9E7F" w14:textId="77777777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14:paraId="4D302EE0" w14:textId="77777777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14:paraId="24A03CBD" w14:textId="4C831ED1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F73A" w14:textId="5D4210CA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3A5E" w14:textId="4A8AFF8E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7213B" w14:textId="517AD32F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7B27B7" w14:paraId="12D26EC3" w14:textId="77777777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8948F" w14:textId="77777777" w:rsidR="007B27B7" w:rsidRDefault="007B27B7" w:rsidP="007B27B7">
            <w:pPr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FE61" w14:textId="7004A1CA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BBEA" w14:textId="77777777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31.12.2025</w:t>
            </w:r>
          </w:p>
          <w:p w14:paraId="6298F1D2" w14:textId="77777777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14:paraId="60468D34" w14:textId="20820232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E60D" w14:textId="369B0A23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Култукского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городского поселения</w:t>
            </w:r>
            <w:r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3240" w14:textId="74E0AF9D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DFE23" w14:textId="77777777" w:rsidR="007B27B7" w:rsidRDefault="007B27B7" w:rsidP="007B2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  <w:p w14:paraId="6C3D9D8F" w14:textId="77777777" w:rsidR="007B27B7" w:rsidRDefault="007B27B7" w:rsidP="007B27B7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C9FBDA6" w14:textId="77777777" w:rsidR="00690904" w:rsidRDefault="00690904">
      <w:pPr>
        <w:jc w:val="center"/>
        <w:rPr>
          <w:b/>
        </w:rPr>
        <w:sectPr w:rsidR="00690904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14:paraId="6B6A57D0" w14:textId="77777777" w:rsidR="00690904" w:rsidRDefault="00690904">
      <w:pPr>
        <w:jc w:val="center"/>
      </w:pPr>
    </w:p>
    <w:p w14:paraId="0B445BE4" w14:textId="77777777" w:rsidR="00690904" w:rsidRDefault="00690904">
      <w:pPr>
        <w:pStyle w:val="a8"/>
        <w:jc w:val="both"/>
        <w:rPr>
          <w:b w:val="0"/>
          <w:i w:val="0"/>
          <w:sz w:val="24"/>
        </w:rPr>
      </w:pPr>
    </w:p>
    <w:p w14:paraId="62555736" w14:textId="77777777" w:rsidR="00690904" w:rsidRDefault="00690904">
      <w:pPr>
        <w:pStyle w:val="a8"/>
        <w:jc w:val="both"/>
        <w:rPr>
          <w:b w:val="0"/>
          <w:i w:val="0"/>
          <w:sz w:val="24"/>
        </w:rPr>
      </w:pPr>
    </w:p>
    <w:p w14:paraId="075A9C3A" w14:textId="77777777" w:rsidR="00690904" w:rsidRDefault="00690904">
      <w:pPr>
        <w:pStyle w:val="a8"/>
        <w:jc w:val="both"/>
        <w:rPr>
          <w:b w:val="0"/>
          <w:i w:val="0"/>
          <w:sz w:val="24"/>
        </w:rPr>
      </w:pPr>
    </w:p>
    <w:p w14:paraId="54ADD8C9" w14:textId="77777777" w:rsidR="00690904" w:rsidRDefault="00690904"/>
    <w:p w14:paraId="2402D8B4" w14:textId="77777777" w:rsidR="00690904" w:rsidRDefault="00690904">
      <w:pPr>
        <w:pStyle w:val="a8"/>
        <w:jc w:val="both"/>
        <w:rPr>
          <w:b w:val="0"/>
          <w:i w:val="0"/>
          <w:sz w:val="24"/>
        </w:rPr>
      </w:pPr>
    </w:p>
    <w:p w14:paraId="6495D7E0" w14:textId="77777777" w:rsidR="00690904" w:rsidRDefault="00690904"/>
    <w:sectPr w:rsidR="00690904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 Semibold"/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13"/>
    <w:rsid w:val="000535BD"/>
    <w:rsid w:val="00080A45"/>
    <w:rsid w:val="000C69E6"/>
    <w:rsid w:val="000D48C0"/>
    <w:rsid w:val="000E3781"/>
    <w:rsid w:val="001814DB"/>
    <w:rsid w:val="001976A3"/>
    <w:rsid w:val="001A5308"/>
    <w:rsid w:val="001B2984"/>
    <w:rsid w:val="001C3177"/>
    <w:rsid w:val="002112E8"/>
    <w:rsid w:val="00235515"/>
    <w:rsid w:val="00252458"/>
    <w:rsid w:val="00262448"/>
    <w:rsid w:val="002845AD"/>
    <w:rsid w:val="002856F8"/>
    <w:rsid w:val="002A7F95"/>
    <w:rsid w:val="002C156C"/>
    <w:rsid w:val="002E1780"/>
    <w:rsid w:val="0030198E"/>
    <w:rsid w:val="00316834"/>
    <w:rsid w:val="003A2799"/>
    <w:rsid w:val="003B0651"/>
    <w:rsid w:val="003E3898"/>
    <w:rsid w:val="003E6B18"/>
    <w:rsid w:val="003F3078"/>
    <w:rsid w:val="0044211A"/>
    <w:rsid w:val="004462EA"/>
    <w:rsid w:val="0045730E"/>
    <w:rsid w:val="004862D2"/>
    <w:rsid w:val="004E6E55"/>
    <w:rsid w:val="00505429"/>
    <w:rsid w:val="005367F3"/>
    <w:rsid w:val="00540B8B"/>
    <w:rsid w:val="005455B0"/>
    <w:rsid w:val="00554974"/>
    <w:rsid w:val="005965A7"/>
    <w:rsid w:val="005A110B"/>
    <w:rsid w:val="00623181"/>
    <w:rsid w:val="00630551"/>
    <w:rsid w:val="0065557D"/>
    <w:rsid w:val="00662A31"/>
    <w:rsid w:val="00663E78"/>
    <w:rsid w:val="00690904"/>
    <w:rsid w:val="00693563"/>
    <w:rsid w:val="006E6A53"/>
    <w:rsid w:val="00761474"/>
    <w:rsid w:val="00775251"/>
    <w:rsid w:val="007B27B7"/>
    <w:rsid w:val="007F19AC"/>
    <w:rsid w:val="008238EE"/>
    <w:rsid w:val="008A7388"/>
    <w:rsid w:val="008D7EE3"/>
    <w:rsid w:val="008F4664"/>
    <w:rsid w:val="00905732"/>
    <w:rsid w:val="00921F18"/>
    <w:rsid w:val="00942E3B"/>
    <w:rsid w:val="00944C13"/>
    <w:rsid w:val="00975A5B"/>
    <w:rsid w:val="009774A4"/>
    <w:rsid w:val="009901FA"/>
    <w:rsid w:val="009961EF"/>
    <w:rsid w:val="00996286"/>
    <w:rsid w:val="009C16FE"/>
    <w:rsid w:val="009C4B87"/>
    <w:rsid w:val="009C6D46"/>
    <w:rsid w:val="009F29B9"/>
    <w:rsid w:val="009F6200"/>
    <w:rsid w:val="00A06C51"/>
    <w:rsid w:val="00A17641"/>
    <w:rsid w:val="00A26184"/>
    <w:rsid w:val="00A37F3E"/>
    <w:rsid w:val="00A43093"/>
    <w:rsid w:val="00A747F6"/>
    <w:rsid w:val="00AA012E"/>
    <w:rsid w:val="00AB2B60"/>
    <w:rsid w:val="00AB3FDC"/>
    <w:rsid w:val="00AC0CE5"/>
    <w:rsid w:val="00AC76C2"/>
    <w:rsid w:val="00AD3D44"/>
    <w:rsid w:val="00AE0438"/>
    <w:rsid w:val="00B05F4B"/>
    <w:rsid w:val="00B56403"/>
    <w:rsid w:val="00B77EB8"/>
    <w:rsid w:val="00B841C8"/>
    <w:rsid w:val="00BB666F"/>
    <w:rsid w:val="00BC7BD6"/>
    <w:rsid w:val="00BE26E5"/>
    <w:rsid w:val="00C1233D"/>
    <w:rsid w:val="00C21C10"/>
    <w:rsid w:val="00C41856"/>
    <w:rsid w:val="00C4434F"/>
    <w:rsid w:val="00C76E56"/>
    <w:rsid w:val="00C84AE3"/>
    <w:rsid w:val="00CB4949"/>
    <w:rsid w:val="00CC30BF"/>
    <w:rsid w:val="00CD1B94"/>
    <w:rsid w:val="00D23576"/>
    <w:rsid w:val="00D31F51"/>
    <w:rsid w:val="00D33996"/>
    <w:rsid w:val="00D37481"/>
    <w:rsid w:val="00D42395"/>
    <w:rsid w:val="00D42FCB"/>
    <w:rsid w:val="00D718B3"/>
    <w:rsid w:val="00D94364"/>
    <w:rsid w:val="00DA1D95"/>
    <w:rsid w:val="00DC0286"/>
    <w:rsid w:val="00DC0312"/>
    <w:rsid w:val="00DD6256"/>
    <w:rsid w:val="00E41691"/>
    <w:rsid w:val="00E53A8E"/>
    <w:rsid w:val="00E81C30"/>
    <w:rsid w:val="00E90F29"/>
    <w:rsid w:val="00EC1283"/>
    <w:rsid w:val="00EC232F"/>
    <w:rsid w:val="00ED7AC7"/>
    <w:rsid w:val="00F002CE"/>
    <w:rsid w:val="00F2210B"/>
    <w:rsid w:val="00F819BA"/>
    <w:rsid w:val="00F900C8"/>
    <w:rsid w:val="00F94A9F"/>
    <w:rsid w:val="00FC5487"/>
    <w:rsid w:val="195F7CF7"/>
    <w:rsid w:val="30AF7E29"/>
    <w:rsid w:val="6A7A12E7"/>
    <w:rsid w:val="7CCA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D4C15"/>
  <w15:docId w15:val="{AB8ADEB0-656D-44C1-9F36-B06ED3B0B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qFormat/>
    <w:pPr>
      <w:jc w:val="center"/>
    </w:pPr>
    <w:rPr>
      <w:b/>
      <w:bCs/>
      <w:i/>
      <w:iCs/>
      <w:sz w:val="2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9">
    <w:name w:val="Заголовок Знак"/>
    <w:basedOn w:val="a0"/>
    <w:link w:val="a8"/>
    <w:qFormat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1292</Words>
  <Characters>7370</Characters>
  <Application>Microsoft Office Word</Application>
  <DocSecurity>0</DocSecurity>
  <Lines>61</Lines>
  <Paragraphs>17</Paragraphs>
  <ScaleCrop>false</ScaleCrop>
  <Company/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Стаценская Людмила Владимировна</dc:creator>
  <cp:lastModifiedBy>User1</cp:lastModifiedBy>
  <cp:revision>11</cp:revision>
  <cp:lastPrinted>2024-09-26T06:20:00Z</cp:lastPrinted>
  <dcterms:created xsi:type="dcterms:W3CDTF">2024-10-10T02:23:00Z</dcterms:created>
  <dcterms:modified xsi:type="dcterms:W3CDTF">2024-11-08T06:14:00Z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D67C71ECF96543608C4B9E6BAFAB4B75_12</vt:lpwstr>
  </property>
</Properties>
</file>